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25DBA"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MEDIA RELEASE</w:t>
      </w:r>
    </w:p>
    <w:p w14:paraId="49726483"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From Doug Laing, media officer, Shearing Sports New Zealand,</w:t>
      </w:r>
    </w:p>
    <w:p w14:paraId="4486DB6B"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October 22, 2017</w:t>
      </w:r>
      <w:bookmarkStart w:id="0" w:name="_GoBack"/>
      <w:bookmarkEnd w:id="0"/>
    </w:p>
    <w:p w14:paraId="049C6BF2"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Frew lines-up circuit after Rangiora win</w:t>
      </w:r>
    </w:p>
    <w:p w14:paraId="7FE5CEBE"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Pleasant Point </w:t>
      </w:r>
      <w:proofErr w:type="gramStart"/>
      <w:r w:rsidRPr="005B4DFB">
        <w:rPr>
          <w:rFonts w:ascii="System Font" w:eastAsia="System Font" w:cs="System Font"/>
          <w:color w:val="16191F"/>
        </w:rPr>
        <w:t>shearer</w:t>
      </w:r>
      <w:proofErr w:type="gramEnd"/>
      <w:r w:rsidRPr="005B4DFB">
        <w:rPr>
          <w:rFonts w:ascii="System Font" w:eastAsia="System Font" w:cs="System Font"/>
          <w:color w:val="16191F"/>
        </w:rPr>
        <w:t xml:space="preserve"> Ants Frew has made an early breakthrough in the new season with a win in yesterday</w:t>
      </w:r>
      <w:r w:rsidRPr="005B4DFB">
        <w:rPr>
          <w:rFonts w:ascii="System Font" w:eastAsia="System Font" w:cs="System Font" w:hint="eastAsia"/>
          <w:color w:val="16191F"/>
        </w:rPr>
        <w:t>’</w:t>
      </w:r>
      <w:r w:rsidRPr="005B4DFB">
        <w:rPr>
          <w:rFonts w:ascii="System Font" w:eastAsia="System Font" w:cs="System Font"/>
          <w:color w:val="16191F"/>
        </w:rPr>
        <w:t>s Open final at the Northern A and P Show in Rangiora.</w:t>
      </w:r>
    </w:p>
    <w:p w14:paraId="2E395931"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Carrying on from some late season form last season, when he reached the Golden Shears Open semi-finals in Masterton for the first time and had his first two wins in the Open class, Frew now looms as favourite to win the Canterbury Circuit with a series-leading 52 points from a maximum-possible 60 after completing the five-show minimum requirement.</w:t>
      </w:r>
    </w:p>
    <w:p w14:paraId="691F848A"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Of the 10 shows in the circuit, only Ashburton remains before the final at the Canterbury Show in Christchurch on November 16-17.</w:t>
      </w:r>
    </w:p>
    <w:p w14:paraId="792C96DE"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Frew, pictured a week earlier at </w:t>
      </w:r>
      <w:proofErr w:type="spellStart"/>
      <w:r w:rsidRPr="005B4DFB">
        <w:rPr>
          <w:rFonts w:ascii="System Font" w:eastAsia="System Font" w:cs="System Font"/>
          <w:color w:val="16191F"/>
        </w:rPr>
        <w:t>Waimate</w:t>
      </w:r>
      <w:proofErr w:type="spellEnd"/>
      <w:r w:rsidRPr="005B4DFB">
        <w:rPr>
          <w:rFonts w:ascii="System Font" w:eastAsia="System Font" w:cs="System Font"/>
          <w:color w:val="16191F"/>
        </w:rPr>
        <w:t xml:space="preserve"> where he just missed out on a place in the New Zealand Spring Shears Open final, and who had his first two Open wins at Methven and Sefton late last season, was top qualifier from the 10 in Saturday</w:t>
      </w:r>
      <w:r w:rsidRPr="005B4DFB">
        <w:rPr>
          <w:rFonts w:ascii="System Font" w:eastAsia="System Font" w:cs="System Font" w:hint="eastAsia"/>
          <w:color w:val="16191F"/>
        </w:rPr>
        <w:t>’</w:t>
      </w:r>
      <w:r w:rsidRPr="005B4DFB">
        <w:rPr>
          <w:rFonts w:ascii="System Font" w:eastAsia="System Font" w:cs="System Font"/>
          <w:color w:val="16191F"/>
        </w:rPr>
        <w:t>s heats, securing the maximum 12 circuit points as he had in the heats at both Mayfield and Sefton in March.</w:t>
      </w:r>
    </w:p>
    <w:p w14:paraId="3EA4C2B4"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It came amidst a blanket changing of the guard, with all four 2016 Rangiora Open finalists not making the trip this year.</w:t>
      </w:r>
    </w:p>
    <w:p w14:paraId="51CE3733"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proofErr w:type="spellStart"/>
      <w:r w:rsidRPr="005B4DFB">
        <w:rPr>
          <w:rFonts w:ascii="System Font" w:eastAsia="System Font" w:cs="System Font"/>
          <w:color w:val="16191F"/>
        </w:rPr>
        <w:t>Delwyn</w:t>
      </w:r>
      <w:proofErr w:type="spellEnd"/>
      <w:r w:rsidRPr="005B4DFB">
        <w:rPr>
          <w:rFonts w:ascii="System Font" w:eastAsia="System Font" w:cs="System Font"/>
          <w:color w:val="16191F"/>
        </w:rPr>
        <w:t xml:space="preserve"> </w:t>
      </w:r>
      <w:proofErr w:type="spellStart"/>
      <w:r w:rsidRPr="005B4DFB">
        <w:rPr>
          <w:rFonts w:ascii="System Font" w:eastAsia="System Font" w:cs="System Font"/>
          <w:color w:val="16191F"/>
        </w:rPr>
        <w:t>Henricksen</w:t>
      </w:r>
      <w:proofErr w:type="spellEnd"/>
      <w:r w:rsidRPr="005B4DFB">
        <w:rPr>
          <w:rFonts w:ascii="System Font" w:eastAsia="System Font" w:cs="System Font"/>
          <w:color w:val="16191F"/>
        </w:rPr>
        <w:t xml:space="preserve">, of </w:t>
      </w:r>
      <w:proofErr w:type="spellStart"/>
      <w:r w:rsidRPr="005B4DFB">
        <w:rPr>
          <w:rFonts w:ascii="System Font" w:eastAsia="System Font" w:cs="System Font"/>
          <w:color w:val="16191F"/>
        </w:rPr>
        <w:t>Waipara</w:t>
      </w:r>
      <w:proofErr w:type="spellEnd"/>
      <w:r w:rsidRPr="005B4DFB">
        <w:rPr>
          <w:rFonts w:ascii="System Font" w:eastAsia="System Font" w:cs="System Font"/>
          <w:color w:val="16191F"/>
        </w:rPr>
        <w:t xml:space="preserve">, pipped Frew by a second in the race for time honours, shearing the </w:t>
      </w:r>
      <w:proofErr w:type="gramStart"/>
      <w:r w:rsidRPr="005B4DFB">
        <w:rPr>
          <w:rFonts w:ascii="System Font" w:eastAsia="System Font" w:cs="System Font"/>
          <w:color w:val="16191F"/>
        </w:rPr>
        <w:t>10 final</w:t>
      </w:r>
      <w:proofErr w:type="gramEnd"/>
      <w:r w:rsidRPr="005B4DFB">
        <w:rPr>
          <w:rFonts w:ascii="System Font" w:eastAsia="System Font" w:cs="System Font"/>
          <w:color w:val="16191F"/>
        </w:rPr>
        <w:t xml:space="preserve"> sheep in 12min 38.22sec, but had to settle for third place.</w:t>
      </w:r>
    </w:p>
    <w:p w14:paraId="6F288820"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Paul Hodges, from Geraldine, claiming scored the best board points to claim second place, but Frew, with clearly the best quality in the pens claimed victory with a comfortable 3.12pts winning margin.</w:t>
      </w:r>
    </w:p>
    <w:p w14:paraId="00FB2359"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Chilean shearer Luis </w:t>
      </w:r>
      <w:proofErr w:type="spellStart"/>
      <w:r w:rsidRPr="005B4DFB">
        <w:rPr>
          <w:rFonts w:ascii="System Font" w:eastAsia="System Font" w:cs="System Font"/>
          <w:color w:val="16191F"/>
        </w:rPr>
        <w:t>Pincol</w:t>
      </w:r>
      <w:proofErr w:type="spellEnd"/>
      <w:r w:rsidRPr="005B4DFB">
        <w:rPr>
          <w:rFonts w:ascii="System Font" w:eastAsia="System Font" w:cs="System Font"/>
          <w:color w:val="16191F"/>
        </w:rPr>
        <w:t xml:space="preserve"> successfully defended the Senior title, his eighth win in just over two seasons in Senior class. With all-but one being in C grade shows, he has nine grading points, still well short of the competition scale 21pts threshold for upgrading to Open. </w:t>
      </w:r>
    </w:p>
    <w:p w14:paraId="3D87BA37"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proofErr w:type="spellStart"/>
      <w:r w:rsidRPr="005B4DFB">
        <w:rPr>
          <w:rFonts w:ascii="System Font" w:eastAsia="System Font" w:cs="System Font"/>
          <w:color w:val="16191F"/>
        </w:rPr>
        <w:t>Ranfurly</w:t>
      </w:r>
      <w:proofErr w:type="spellEnd"/>
      <w:r w:rsidRPr="005B4DFB">
        <w:rPr>
          <w:rFonts w:ascii="System Font" w:eastAsia="System Font" w:cs="System Font"/>
          <w:color w:val="16191F"/>
        </w:rPr>
        <w:t xml:space="preserve"> shearer </w:t>
      </w:r>
      <w:proofErr w:type="spellStart"/>
      <w:r w:rsidRPr="005B4DFB">
        <w:rPr>
          <w:rFonts w:ascii="System Font" w:eastAsia="System Font" w:cs="System Font"/>
          <w:color w:val="16191F"/>
        </w:rPr>
        <w:t>Vahni</w:t>
      </w:r>
      <w:proofErr w:type="spellEnd"/>
      <w:r w:rsidRPr="005B4DFB">
        <w:rPr>
          <w:rFonts w:ascii="System Font" w:eastAsia="System Font" w:cs="System Font"/>
          <w:color w:val="16191F"/>
        </w:rPr>
        <w:t xml:space="preserve"> Stringer, winner of the NZ Merino Championships Senior final in Alexandra when the season opened a fortnight ago, went close to a second victory, being first to finish but ultimately being beaten by 0.29pts.</w:t>
      </w:r>
    </w:p>
    <w:p w14:paraId="1AFFA241"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Marlborough shearer Duncan Higgins won the Intermediate final, his second in the grade after winning the Top of the South Intermediate title last season, and, significantly beating 2016-2017 No 1 ranker Junior </w:t>
      </w:r>
      <w:proofErr w:type="spellStart"/>
      <w:r w:rsidRPr="005B4DFB">
        <w:rPr>
          <w:rFonts w:ascii="System Font" w:eastAsia="System Font" w:cs="System Font"/>
          <w:color w:val="16191F"/>
        </w:rPr>
        <w:t>Laim</w:t>
      </w:r>
      <w:proofErr w:type="spellEnd"/>
      <w:r w:rsidRPr="005B4DFB">
        <w:rPr>
          <w:rFonts w:ascii="System Font" w:eastAsia="System Font" w:cs="System Font"/>
          <w:color w:val="16191F"/>
        </w:rPr>
        <w:t xml:space="preserve"> Norrie, of Cheviot, who had opened his Intermediate career with a win at </w:t>
      </w:r>
      <w:proofErr w:type="spellStart"/>
      <w:r w:rsidRPr="005B4DFB">
        <w:rPr>
          <w:rFonts w:ascii="System Font" w:eastAsia="System Font" w:cs="System Font"/>
          <w:color w:val="16191F"/>
        </w:rPr>
        <w:t>Waimate</w:t>
      </w:r>
      <w:proofErr w:type="spellEnd"/>
      <w:r w:rsidRPr="005B4DFB">
        <w:rPr>
          <w:rFonts w:ascii="System Font" w:eastAsia="System Font" w:cs="System Font"/>
          <w:color w:val="16191F"/>
        </w:rPr>
        <w:t xml:space="preserve"> a week earlier.</w:t>
      </w:r>
    </w:p>
    <w:p w14:paraId="5C00677C"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Darcy Tong, from </w:t>
      </w:r>
      <w:proofErr w:type="spellStart"/>
      <w:r w:rsidRPr="005B4DFB">
        <w:rPr>
          <w:rFonts w:ascii="System Font" w:eastAsia="System Font" w:cs="System Font"/>
          <w:color w:val="16191F"/>
        </w:rPr>
        <w:t>Taihape</w:t>
      </w:r>
      <w:proofErr w:type="spellEnd"/>
      <w:r w:rsidRPr="005B4DFB">
        <w:rPr>
          <w:rFonts w:ascii="System Font" w:eastAsia="System Font" w:cs="System Font"/>
          <w:color w:val="16191F"/>
        </w:rPr>
        <w:t xml:space="preserve">, followed a second place at </w:t>
      </w:r>
      <w:proofErr w:type="spellStart"/>
      <w:r w:rsidRPr="005B4DFB">
        <w:rPr>
          <w:rFonts w:ascii="System Font" w:eastAsia="System Font" w:cs="System Font"/>
          <w:color w:val="16191F"/>
        </w:rPr>
        <w:t>Waimate</w:t>
      </w:r>
      <w:proofErr w:type="spellEnd"/>
      <w:r w:rsidRPr="005B4DFB">
        <w:rPr>
          <w:rFonts w:ascii="System Font" w:eastAsia="System Font" w:cs="System Font"/>
          <w:color w:val="16191F"/>
        </w:rPr>
        <w:t xml:space="preserve"> to score his first win in the Junior final.</w:t>
      </w:r>
    </w:p>
    <w:p w14:paraId="168EF204"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The blades final was won by North Canterbury blade shearer Allen </w:t>
      </w:r>
      <w:proofErr w:type="spellStart"/>
      <w:r w:rsidRPr="005B4DFB">
        <w:rPr>
          <w:rFonts w:ascii="System Font" w:eastAsia="System Font" w:cs="System Font"/>
          <w:color w:val="16191F"/>
        </w:rPr>
        <w:t>Gemmell</w:t>
      </w:r>
      <w:proofErr w:type="spellEnd"/>
      <w:r w:rsidRPr="005B4DFB">
        <w:rPr>
          <w:rFonts w:ascii="System Font" w:eastAsia="System Font" w:cs="System Font"/>
          <w:color w:val="16191F"/>
        </w:rPr>
        <w:t>, who represented New Zealand at the 2010 World Championships in Wales. His last win had been at Rangiora two years ago.</w:t>
      </w:r>
    </w:p>
    <w:p w14:paraId="04E7417F"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lastRenderedPageBreak/>
        <w:t xml:space="preserve">The show attracted 32 entries across the five classes, including Isaac </w:t>
      </w:r>
      <w:proofErr w:type="spellStart"/>
      <w:r w:rsidRPr="005B4DFB">
        <w:rPr>
          <w:rFonts w:ascii="System Font" w:eastAsia="System Font" w:cs="System Font"/>
          <w:color w:val="16191F"/>
        </w:rPr>
        <w:t>Duckmanton</w:t>
      </w:r>
      <w:proofErr w:type="spellEnd"/>
      <w:r w:rsidRPr="005B4DFB">
        <w:rPr>
          <w:rFonts w:ascii="System Font" w:eastAsia="System Font" w:cs="System Font"/>
          <w:color w:val="16191F"/>
        </w:rPr>
        <w:t>, of Christchurch, who shore in both the blades and senior machine shearing finals.</w:t>
      </w:r>
    </w:p>
    <w:p w14:paraId="36C867E6"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Results from the Northern A and P Show Shears at Rangiora on Saturday, October 21, 2017:</w:t>
      </w:r>
    </w:p>
    <w:p w14:paraId="4146B653"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Open final (10 sheep): Ant Frew (Pleasant Point) 12min 39.28sec, 45.96pts, 1; Paul Hodges (Geraldine) 13min 21.63sec, 49.08pts, 2; </w:t>
      </w:r>
      <w:proofErr w:type="spellStart"/>
      <w:r w:rsidRPr="005B4DFB">
        <w:rPr>
          <w:rFonts w:ascii="System Font" w:eastAsia="System Font" w:cs="System Font"/>
          <w:color w:val="16191F"/>
        </w:rPr>
        <w:t>Delwyn</w:t>
      </w:r>
      <w:proofErr w:type="spellEnd"/>
      <w:r w:rsidRPr="005B4DFB">
        <w:rPr>
          <w:rFonts w:ascii="System Font" w:eastAsia="System Font" w:cs="System Font"/>
          <w:color w:val="16191F"/>
        </w:rPr>
        <w:t xml:space="preserve"> </w:t>
      </w:r>
      <w:proofErr w:type="spellStart"/>
      <w:r w:rsidRPr="005B4DFB">
        <w:rPr>
          <w:rFonts w:ascii="System Font" w:eastAsia="System Font" w:cs="System Font"/>
          <w:color w:val="16191F"/>
        </w:rPr>
        <w:t>Henriksen</w:t>
      </w:r>
      <w:proofErr w:type="spellEnd"/>
      <w:r w:rsidRPr="005B4DFB">
        <w:rPr>
          <w:rFonts w:ascii="System Font" w:eastAsia="System Font" w:cs="System Font"/>
          <w:color w:val="16191F"/>
        </w:rPr>
        <w:t xml:space="preserve"> (</w:t>
      </w:r>
      <w:proofErr w:type="spellStart"/>
      <w:r w:rsidRPr="005B4DFB">
        <w:rPr>
          <w:rFonts w:ascii="System Font" w:eastAsia="System Font" w:cs="System Font"/>
          <w:color w:val="16191F"/>
        </w:rPr>
        <w:t>Waipara</w:t>
      </w:r>
      <w:proofErr w:type="spellEnd"/>
      <w:r w:rsidRPr="005B4DFB">
        <w:rPr>
          <w:rFonts w:ascii="System Font" w:eastAsia="System Font" w:cs="System Font"/>
          <w:color w:val="16191F"/>
        </w:rPr>
        <w:t xml:space="preserve">) 12min 38.22sec, 49.51pts, 3; Mark </w:t>
      </w:r>
      <w:proofErr w:type="spellStart"/>
      <w:r w:rsidRPr="005B4DFB">
        <w:rPr>
          <w:rFonts w:ascii="System Font" w:eastAsia="System Font" w:cs="System Font"/>
          <w:color w:val="16191F"/>
        </w:rPr>
        <w:t>Herlihy</w:t>
      </w:r>
      <w:proofErr w:type="spellEnd"/>
      <w:r w:rsidRPr="005B4DFB">
        <w:rPr>
          <w:rFonts w:ascii="System Font" w:eastAsia="System Font" w:cs="System Font"/>
          <w:color w:val="16191F"/>
        </w:rPr>
        <w:t xml:space="preserve"> (Rangiora) 13min 9.06sec, 51.45pts, 4. </w:t>
      </w:r>
    </w:p>
    <w:p w14:paraId="50CD6AD7"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Senior final (8 sheep): Luis </w:t>
      </w:r>
      <w:proofErr w:type="spellStart"/>
      <w:r w:rsidRPr="005B4DFB">
        <w:rPr>
          <w:rFonts w:ascii="System Font" w:eastAsia="System Font" w:cs="System Font"/>
          <w:color w:val="16191F"/>
        </w:rPr>
        <w:t>Pincol</w:t>
      </w:r>
      <w:proofErr w:type="spellEnd"/>
      <w:r w:rsidRPr="005B4DFB">
        <w:rPr>
          <w:rFonts w:ascii="System Font" w:eastAsia="System Font" w:cs="System Font"/>
          <w:color w:val="16191F"/>
        </w:rPr>
        <w:t xml:space="preserve"> (Chile) 11min 56.5sec, 47.95pts, 1; </w:t>
      </w:r>
      <w:proofErr w:type="spellStart"/>
      <w:r w:rsidRPr="005B4DFB">
        <w:rPr>
          <w:rFonts w:ascii="System Font" w:eastAsia="System Font" w:cs="System Font"/>
          <w:color w:val="16191F"/>
        </w:rPr>
        <w:t>Vahni</w:t>
      </w:r>
      <w:proofErr w:type="spellEnd"/>
      <w:r w:rsidRPr="005B4DFB">
        <w:rPr>
          <w:rFonts w:ascii="System Font" w:eastAsia="System Font" w:cs="System Font"/>
          <w:color w:val="16191F"/>
        </w:rPr>
        <w:t xml:space="preserve"> Stringer (</w:t>
      </w:r>
      <w:proofErr w:type="spellStart"/>
      <w:r w:rsidRPr="005B4DFB">
        <w:rPr>
          <w:rFonts w:ascii="System Font" w:eastAsia="System Font" w:cs="System Font"/>
          <w:color w:val="16191F"/>
        </w:rPr>
        <w:t>Ranfurly</w:t>
      </w:r>
      <w:proofErr w:type="spellEnd"/>
      <w:r w:rsidRPr="005B4DFB">
        <w:rPr>
          <w:rFonts w:ascii="System Font" w:eastAsia="System Font" w:cs="System Font"/>
          <w:color w:val="16191F"/>
        </w:rPr>
        <w:t xml:space="preserve">) 11min 32.35sec, 48.24pts, 2; Isaac </w:t>
      </w:r>
      <w:proofErr w:type="spellStart"/>
      <w:r w:rsidRPr="005B4DFB">
        <w:rPr>
          <w:rFonts w:ascii="System Font" w:eastAsia="System Font" w:cs="System Font"/>
          <w:color w:val="16191F"/>
        </w:rPr>
        <w:t>Duckmanton</w:t>
      </w:r>
      <w:proofErr w:type="spellEnd"/>
      <w:r w:rsidRPr="005B4DFB">
        <w:rPr>
          <w:rFonts w:ascii="System Font" w:eastAsia="System Font" w:cs="System Font"/>
          <w:color w:val="16191F"/>
        </w:rPr>
        <w:t xml:space="preserve"> (Christchurch) 12min 14.28sec, 53.21pts, 3; Sarah Higgins (Havelock) 13min 44.15sec, 53.46pts, 4.</w:t>
      </w:r>
    </w:p>
    <w:p w14:paraId="73888807"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Intermediate final (4 sheep): Duncan Higgins (Havelock) 8min 19.75sec, 42.74pts, 1; </w:t>
      </w:r>
      <w:proofErr w:type="spellStart"/>
      <w:r w:rsidRPr="005B4DFB">
        <w:rPr>
          <w:rFonts w:ascii="System Font" w:eastAsia="System Font" w:cs="System Font"/>
          <w:color w:val="16191F"/>
        </w:rPr>
        <w:t>Marohi</w:t>
      </w:r>
      <w:proofErr w:type="spellEnd"/>
      <w:r w:rsidRPr="005B4DFB">
        <w:rPr>
          <w:rFonts w:ascii="System Font" w:eastAsia="System Font" w:cs="System Font"/>
          <w:color w:val="16191F"/>
        </w:rPr>
        <w:t xml:space="preserve"> Kennedy (</w:t>
      </w:r>
      <w:proofErr w:type="spellStart"/>
      <w:r w:rsidRPr="005B4DFB">
        <w:rPr>
          <w:rFonts w:ascii="System Font" w:eastAsia="System Font" w:cs="System Font"/>
          <w:color w:val="16191F"/>
        </w:rPr>
        <w:t>Kaikoura</w:t>
      </w:r>
      <w:proofErr w:type="spellEnd"/>
      <w:r w:rsidRPr="005B4DFB">
        <w:rPr>
          <w:rFonts w:ascii="System Font" w:eastAsia="System Font" w:cs="System Font"/>
          <w:color w:val="16191F"/>
        </w:rPr>
        <w:t>) 9min 7.34sec, 43.37pts, 2; Liam Norrie (Cheviot) 9min 54.72sec, 47.79pts, 3; Jordan Grant (Amberley) 7min 22,37sec, 50.62pts, 4.</w:t>
      </w:r>
    </w:p>
    <w:p w14:paraId="57D77126"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Junior final (3 sheep): Darcy Tong 11min 20.31sec, 46.68pts, 1; Brayden Clifford (Gore) 11min 11.62sec, 47.25pts, 2; Henry Mayo (Dorset, England) 12min 14.22sec, 52.38pts, 3; Fred </w:t>
      </w:r>
      <w:proofErr w:type="spellStart"/>
      <w:r w:rsidRPr="005B4DFB">
        <w:rPr>
          <w:rFonts w:ascii="System Font" w:eastAsia="System Font" w:cs="System Font"/>
          <w:color w:val="16191F"/>
        </w:rPr>
        <w:t>Highton</w:t>
      </w:r>
      <w:proofErr w:type="spellEnd"/>
      <w:r w:rsidRPr="005B4DFB">
        <w:rPr>
          <w:rFonts w:ascii="System Font" w:eastAsia="System Font" w:cs="System Font"/>
          <w:color w:val="16191F"/>
        </w:rPr>
        <w:t xml:space="preserve"> (East Midlands, England) 13min 1.13sec, 69.72pts, 4.</w:t>
      </w:r>
    </w:p>
    <w:p w14:paraId="7F1C9B56"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t xml:space="preserve">Blades final (4 sheep): Allen </w:t>
      </w:r>
      <w:proofErr w:type="spellStart"/>
      <w:r w:rsidRPr="005B4DFB">
        <w:rPr>
          <w:rFonts w:ascii="System Font" w:eastAsia="System Font" w:cs="System Font"/>
          <w:color w:val="16191F"/>
        </w:rPr>
        <w:t>Gemmell</w:t>
      </w:r>
      <w:proofErr w:type="spellEnd"/>
      <w:r w:rsidRPr="005B4DFB">
        <w:rPr>
          <w:rFonts w:ascii="System Font" w:eastAsia="System Font" w:cs="System Font"/>
          <w:color w:val="16191F"/>
        </w:rPr>
        <w:t xml:space="preserve"> (Rangiora) 13min 58.31sec, 55.42pts, 1; Mike McConnell (</w:t>
      </w:r>
      <w:proofErr w:type="spellStart"/>
      <w:r w:rsidRPr="005B4DFB">
        <w:rPr>
          <w:rFonts w:ascii="System Font" w:eastAsia="System Font" w:cs="System Font"/>
          <w:color w:val="16191F"/>
        </w:rPr>
        <w:t>Timaru</w:t>
      </w:r>
      <w:proofErr w:type="spellEnd"/>
      <w:r w:rsidRPr="005B4DFB">
        <w:rPr>
          <w:rFonts w:ascii="System Font" w:eastAsia="System Font" w:cs="System Font"/>
          <w:color w:val="16191F"/>
        </w:rPr>
        <w:t xml:space="preserve">) 14min 46.62sec, 57.58pts, 2; Noel Handley (Rangiora) 14min 37.25sec, 61.86pts, 3; Isaac </w:t>
      </w:r>
      <w:proofErr w:type="spellStart"/>
      <w:r w:rsidRPr="005B4DFB">
        <w:rPr>
          <w:rFonts w:ascii="System Font" w:eastAsia="System Font" w:cs="System Font"/>
          <w:color w:val="16191F"/>
        </w:rPr>
        <w:t>Duckmanton</w:t>
      </w:r>
      <w:proofErr w:type="spellEnd"/>
      <w:r w:rsidRPr="005B4DFB">
        <w:rPr>
          <w:rFonts w:ascii="System Font" w:eastAsia="System Font" w:cs="System Font"/>
          <w:color w:val="16191F"/>
        </w:rPr>
        <w:t xml:space="preserve"> (Christchurch) 74.58pts, 4.</w:t>
      </w:r>
    </w:p>
    <w:p w14:paraId="07803EF6" w14:textId="195ABA9F" w:rsidR="005B4DFB" w:rsidRPr="005B4DFB" w:rsidRDefault="005B4DFB" w:rsidP="005B4DFB">
      <w:pPr>
        <w:widowControl w:val="0"/>
        <w:autoSpaceDE w:val="0"/>
        <w:autoSpaceDN w:val="0"/>
        <w:adjustRightInd w:val="0"/>
        <w:jc w:val="both"/>
        <w:rPr>
          <w:rFonts w:ascii="System Font" w:eastAsia="System Font" w:cs="System Font"/>
          <w:color w:val="294387"/>
        </w:rPr>
      </w:pPr>
      <w:r w:rsidRPr="005B4DFB">
        <w:rPr>
          <w:rFonts w:ascii="System Font" w:eastAsia="System Font" w:cs="System Font"/>
          <w:color w:val="16191F"/>
        </w:rPr>
        <w:fldChar w:fldCharType="begin"/>
      </w:r>
      <w:r w:rsidRPr="005B4DFB">
        <w:rPr>
          <w:rFonts w:ascii="System Font" w:eastAsia="System Font" w:cs="System Font"/>
          <w:color w:val="16191F"/>
        </w:rPr>
        <w:instrText>HYPERLINK "https://www.facebook.com/www.shearingsports.co.nz/photos/pcb.687084251489357/687083668156082/?type=3"</w:instrText>
      </w:r>
      <w:r w:rsidRPr="005B4DFB">
        <w:rPr>
          <w:rFonts w:ascii="System Font" w:eastAsia="System Font" w:cs="System Font"/>
          <w:color w:val="16191F"/>
        </w:rPr>
      </w:r>
      <w:r w:rsidRPr="005B4DFB">
        <w:rPr>
          <w:rFonts w:ascii="System Font" w:eastAsia="System Font" w:cs="System Font"/>
          <w:color w:val="16191F"/>
        </w:rPr>
        <w:fldChar w:fldCharType="separate"/>
      </w:r>
      <w:r w:rsidRPr="005B4DFB">
        <w:rPr>
          <w:rFonts w:ascii="System Font" w:eastAsia="System Font" w:cs="System Font" w:hint="eastAsia"/>
          <w:noProof/>
          <w:color w:val="294387"/>
          <w:lang w:eastAsia="en-GB"/>
        </w:rPr>
        <w:drawing>
          <wp:inline distT="0" distB="0" distL="0" distR="0" wp14:anchorId="15E42B90" wp14:editId="6032D679">
            <wp:extent cx="8749030" cy="3023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49030" cy="3023870"/>
                    </a:xfrm>
                    <a:prstGeom prst="rect">
                      <a:avLst/>
                    </a:prstGeom>
                    <a:noFill/>
                    <a:ln>
                      <a:noFill/>
                    </a:ln>
                  </pic:spPr>
                </pic:pic>
              </a:graphicData>
            </a:graphic>
          </wp:inline>
        </w:drawing>
      </w:r>
    </w:p>
    <w:p w14:paraId="5DFC1BA3" w14:textId="1242E7FB" w:rsidR="005B4DFB" w:rsidRPr="005B4DFB" w:rsidRDefault="005B4DFB" w:rsidP="005B4DFB">
      <w:pPr>
        <w:widowControl w:val="0"/>
        <w:autoSpaceDE w:val="0"/>
        <w:autoSpaceDN w:val="0"/>
        <w:adjustRightInd w:val="0"/>
        <w:jc w:val="both"/>
        <w:rPr>
          <w:rFonts w:ascii="System Font" w:eastAsia="System Font" w:cs="System Font"/>
          <w:color w:val="294387"/>
        </w:rPr>
      </w:pPr>
      <w:r w:rsidRPr="005B4DFB">
        <w:rPr>
          <w:rFonts w:ascii="System Font" w:eastAsia="System Font" w:cs="System Font"/>
          <w:color w:val="16191F"/>
        </w:rPr>
        <w:fldChar w:fldCharType="end"/>
      </w:r>
      <w:r w:rsidRPr="005B4DFB">
        <w:rPr>
          <w:rFonts w:ascii="System Font" w:eastAsia="System Font" w:cs="System Font"/>
          <w:color w:val="16191F"/>
        </w:rPr>
        <w:fldChar w:fldCharType="begin"/>
      </w:r>
      <w:r w:rsidRPr="005B4DFB">
        <w:rPr>
          <w:rFonts w:ascii="System Font" w:eastAsia="System Font" w:cs="System Font"/>
          <w:color w:val="16191F"/>
        </w:rPr>
        <w:instrText>HYPERLINK "https://www.facebook.com/www.shearingsports.co.nz/photos/pcb.687084251489357/687084044822711/?type=3"</w:instrText>
      </w:r>
      <w:r w:rsidRPr="005B4DFB">
        <w:rPr>
          <w:rFonts w:ascii="System Font" w:eastAsia="System Font" w:cs="System Font"/>
          <w:color w:val="16191F"/>
        </w:rPr>
      </w:r>
      <w:r w:rsidRPr="005B4DFB">
        <w:rPr>
          <w:rFonts w:ascii="System Font" w:eastAsia="System Font" w:cs="System Font"/>
          <w:color w:val="16191F"/>
        </w:rPr>
        <w:fldChar w:fldCharType="separate"/>
      </w:r>
      <w:r w:rsidRPr="005B4DFB">
        <w:rPr>
          <w:rFonts w:ascii="System Font" w:eastAsia="System Font" w:cs="System Font" w:hint="eastAsia"/>
          <w:noProof/>
          <w:color w:val="294387"/>
          <w:lang w:eastAsia="en-GB"/>
        </w:rPr>
        <w:drawing>
          <wp:inline distT="0" distB="0" distL="0" distR="0" wp14:anchorId="6D67E969" wp14:editId="5243E8B2">
            <wp:extent cx="6094095" cy="4572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4095" cy="4572000"/>
                    </a:xfrm>
                    <a:prstGeom prst="rect">
                      <a:avLst/>
                    </a:prstGeom>
                    <a:noFill/>
                    <a:ln>
                      <a:noFill/>
                    </a:ln>
                  </pic:spPr>
                </pic:pic>
              </a:graphicData>
            </a:graphic>
          </wp:inline>
        </w:drawing>
      </w:r>
    </w:p>
    <w:p w14:paraId="2BBD25DE" w14:textId="77777777" w:rsidR="005B4DFB" w:rsidRPr="005B4DFB" w:rsidRDefault="005B4DFB" w:rsidP="005B4DFB">
      <w:pPr>
        <w:widowControl w:val="0"/>
        <w:autoSpaceDE w:val="0"/>
        <w:autoSpaceDN w:val="0"/>
        <w:adjustRightInd w:val="0"/>
        <w:jc w:val="both"/>
        <w:rPr>
          <w:rFonts w:ascii="System Font" w:eastAsia="System Font" w:cs="System Font"/>
          <w:color w:val="16191F"/>
        </w:rPr>
      </w:pPr>
      <w:r w:rsidRPr="005B4DFB">
        <w:rPr>
          <w:rFonts w:ascii="System Font" w:eastAsia="System Font" w:cs="System Font"/>
          <w:color w:val="16191F"/>
        </w:rPr>
        <w:fldChar w:fldCharType="end"/>
      </w:r>
    </w:p>
    <w:p w14:paraId="0A47E150" w14:textId="48B6375C" w:rsidR="003F5258" w:rsidRPr="005B4DFB" w:rsidRDefault="00843963" w:rsidP="005B4DFB">
      <w:pPr>
        <w:jc w:val="both"/>
      </w:pPr>
    </w:p>
    <w:sectPr w:rsidR="003F5258" w:rsidRPr="005B4DFB" w:rsidSect="006151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stem Font">
    <w:altName w:val="Arial Unicode MS"/>
    <w:panose1 w:val="00000000000000000000"/>
    <w:charset w:val="88"/>
    <w:family w:val="auto"/>
    <w:notTrueType/>
    <w:pitch w:val="fixed"/>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38"/>
    <w:rsid w:val="00166E38"/>
    <w:rsid w:val="001D1064"/>
    <w:rsid w:val="002C4ECD"/>
    <w:rsid w:val="005B4DFB"/>
    <w:rsid w:val="00843963"/>
    <w:rsid w:val="009B619B"/>
    <w:rsid w:val="00A9294C"/>
    <w:rsid w:val="00CB7EF6"/>
    <w:rsid w:val="00CE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AB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McNab</dc:creator>
  <cp:keywords/>
  <dc:description/>
  <cp:lastModifiedBy>Jude McNab</cp:lastModifiedBy>
  <cp:revision>2</cp:revision>
  <dcterms:created xsi:type="dcterms:W3CDTF">2017-10-21T22:13:00Z</dcterms:created>
  <dcterms:modified xsi:type="dcterms:W3CDTF">2017-10-21T22:13:00Z</dcterms:modified>
</cp:coreProperties>
</file>